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F2D" w:rsidRDefault="00884F2D">
      <w:r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914400</wp:posOffset>
            </wp:positionV>
            <wp:extent cx="3619500" cy="2247900"/>
            <wp:effectExtent l="25400" t="0" r="0" b="0"/>
            <wp:wrapThrough wrapText="bothSides">
              <wp:wrapPolygon edited="0">
                <wp:start x="-152" y="0"/>
                <wp:lineTo x="-152" y="21478"/>
                <wp:lineTo x="21524" y="21478"/>
                <wp:lineTo x="21524" y="0"/>
                <wp:lineTo x="-152" y="0"/>
              </wp:wrapPolygon>
            </wp:wrapThrough>
            <wp:docPr id="7" name="rg_hi" descr="http://t0.gstatic.com/images?q=tbn:ANd9GcSTHlaGHgu3mhucq6EJQFz_fa4f_lWJS_14WR11RVdTxGuVFj6AG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THlaGHgu3mhucq6EJQFz_fa4f_lWJS_14WR11RVdTxGuVFj6AG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5CF8">
        <w:t xml:space="preserve">WRIGLEY’S DOUBLEMINT GUM           </w:t>
      </w:r>
    </w:p>
    <w:p w:rsidR="00884F2D" w:rsidRDefault="00884F2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50165</wp:posOffset>
            </wp:positionV>
            <wp:extent cx="2616200" cy="3111500"/>
            <wp:effectExtent l="25400" t="0" r="0" b="0"/>
            <wp:wrapTight wrapText="bothSides">
              <wp:wrapPolygon edited="0">
                <wp:start x="-210" y="0"/>
                <wp:lineTo x="-210" y="21512"/>
                <wp:lineTo x="21600" y="21512"/>
                <wp:lineTo x="21600" y="0"/>
                <wp:lineTo x="-210" y="0"/>
              </wp:wrapPolygon>
            </wp:wrapTight>
            <wp:docPr id="1" name="rg_hi" descr="http://t1.gstatic.com/images?q=tbn:ANd9GcQFVrJ7AIg5DcDhvbuIOFBXL1VDnj6X5n7NIggSNSGEwR8r3diws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FVrJ7AIg5DcDhvbuIOFBXL1VDnj6X5n7NIggSNSGEwR8r3diws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4F2D" w:rsidRDefault="00884F2D"/>
    <w:p w:rsidR="00D25CF8" w:rsidRDefault="00884F2D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-3416300</wp:posOffset>
            </wp:positionH>
            <wp:positionV relativeFrom="paragraph">
              <wp:posOffset>1978660</wp:posOffset>
            </wp:positionV>
            <wp:extent cx="2552700" cy="3187700"/>
            <wp:effectExtent l="25400" t="0" r="0" b="0"/>
            <wp:wrapThrough wrapText="bothSides">
              <wp:wrapPolygon edited="0">
                <wp:start x="-215" y="0"/>
                <wp:lineTo x="-215" y="21514"/>
                <wp:lineTo x="21493" y="21514"/>
                <wp:lineTo x="21493" y="0"/>
                <wp:lineTo x="-215" y="0"/>
              </wp:wrapPolygon>
            </wp:wrapThrough>
            <wp:docPr id="19" name="rg_hi" descr="http://t0.gstatic.com/images?q=tbn:ANd9GcQtrCtLhITtRwUSys6xEtLb8ZjEty7iSKzHxAkdKJNgr7MHlBl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trCtLhITtRwUSys6xEtLb8ZjEty7iSKzHxAkdKJNgr7MHlBl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2070100</wp:posOffset>
            </wp:positionH>
            <wp:positionV relativeFrom="paragraph">
              <wp:posOffset>2893060</wp:posOffset>
            </wp:positionV>
            <wp:extent cx="2184400" cy="2959100"/>
            <wp:effectExtent l="25400" t="0" r="0" b="0"/>
            <wp:wrapThrough wrapText="bothSides">
              <wp:wrapPolygon edited="0">
                <wp:start x="-251" y="0"/>
                <wp:lineTo x="-251" y="21507"/>
                <wp:lineTo x="21600" y="21507"/>
                <wp:lineTo x="21600" y="0"/>
                <wp:lineTo x="-251" y="0"/>
              </wp:wrapPolygon>
            </wp:wrapThrough>
            <wp:docPr id="16" name="rg_hi" descr="http://t1.gstatic.com/images?q=tbn:ANd9GcR4dLH4pankMI_hTnwhqLclLYU6vOuPKhMLYwQA7q8IqSEvfgZl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4dLH4pankMI_hTnwhqLclLYU6vOuPKhMLYwQA7q8IqSEvfgZl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-1358900</wp:posOffset>
            </wp:positionH>
            <wp:positionV relativeFrom="paragraph">
              <wp:posOffset>4264660</wp:posOffset>
            </wp:positionV>
            <wp:extent cx="3441700" cy="2362200"/>
            <wp:effectExtent l="25400" t="0" r="0" b="0"/>
            <wp:wrapThrough wrapText="bothSides">
              <wp:wrapPolygon edited="0">
                <wp:start x="-159" y="0"/>
                <wp:lineTo x="-159" y="21368"/>
                <wp:lineTo x="21520" y="21368"/>
                <wp:lineTo x="21520" y="0"/>
                <wp:lineTo x="-159" y="0"/>
              </wp:wrapPolygon>
            </wp:wrapThrough>
            <wp:docPr id="13" name="rg_hi" descr="http://t2.gstatic.com/images?q=tbn:ANd9GcSc2AyCX9NB1XNK84hverGt7yIprYzF1DDFUfBjz0wrP9t9eG2y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c2AyCX9NB1XNK84hverGt7yIprYzF1DDFUfBjz0wrP9t9eG2y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5636260</wp:posOffset>
            </wp:positionV>
            <wp:extent cx="2857500" cy="2857500"/>
            <wp:effectExtent l="25400" t="0" r="0" b="0"/>
            <wp:wrapThrough wrapText="bothSides">
              <wp:wrapPolygon edited="0">
                <wp:start x="-192" y="0"/>
                <wp:lineTo x="-192" y="21504"/>
                <wp:lineTo x="21504" y="21504"/>
                <wp:lineTo x="21504" y="0"/>
                <wp:lineTo x="-192" y="0"/>
              </wp:wrapPolygon>
            </wp:wrapThrough>
            <wp:docPr id="10" name="rg_hi" descr="http://t1.gstatic.com/images?q=tbn:ANd9GcSPacSVIVYg4WXjW28W9UOuW3RRlDel2gEPwooDQ8f6mWmHndjh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PacSVIVYg4WXjW28W9UOuW3RRlDel2gEPwooDQ8f6mWmHndjh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-2959100</wp:posOffset>
            </wp:positionH>
            <wp:positionV relativeFrom="paragraph">
              <wp:posOffset>5636260</wp:posOffset>
            </wp:positionV>
            <wp:extent cx="3289300" cy="2463800"/>
            <wp:effectExtent l="25400" t="0" r="0" b="0"/>
            <wp:wrapThrough wrapText="bothSides">
              <wp:wrapPolygon edited="0">
                <wp:start x="-167" y="0"/>
                <wp:lineTo x="-167" y="21377"/>
                <wp:lineTo x="21517" y="21377"/>
                <wp:lineTo x="21517" y="0"/>
                <wp:lineTo x="-167" y="0"/>
              </wp:wrapPolygon>
            </wp:wrapThrough>
            <wp:docPr id="4" name="rg_hi" descr="http://t2.gstatic.com/images?q=tbn:ANd9GcT7IOKwPsckPfI53NhT6F9SxY-irYYbro5HNt0SMzVFp4NN0qin6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7IOKwPsckPfI53NhT6F9SxY-irYYbro5HNt0SMzVFp4NN0qin6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1930’S POST OFFCIE</w:t>
      </w:r>
    </w:p>
    <w:sectPr w:rsidR="00D25CF8" w:rsidSect="00D25C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5CF8"/>
    <w:rsid w:val="00884F2D"/>
    <w:rsid w:val="00D25CF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D25CF8"/>
  </w:style>
  <w:style w:type="character" w:styleId="Hyperlink">
    <w:name w:val="Hyperlink"/>
    <w:basedOn w:val="DefaultParagraphFont"/>
    <w:uiPriority w:val="99"/>
    <w:semiHidden/>
    <w:unhideWhenUsed/>
    <w:rsid w:val="00D25C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google.com/imgres?imgurl=http://newlifeonahomestead.com/wp-content/uploads/2010/08/scuppernongs.jpg&amp;imgrefurl=http://newlifeonahomestead.com/2010/08/muscadines-and-scuppernongs/&amp;usg=__3bgdbUzYEnxgdDdHKkrl-AdlD_k=&amp;h=295&amp;w=428&amp;sz=55&amp;hl=en&amp;start=0&amp;sig2=BvCYTKPTSwvY9xDTjTriSg&amp;zoom=1&amp;tbnid=K8pmztJowihcRM:&amp;tbnh=121&amp;tbnw=174&amp;ei=QHE0TbnDIITqrAevtey5CA&amp;prev=/images?q=scuppernong+grape&amp;um=1&amp;hl=en&amp;client=firefox-a&amp;rls=org.mozilla:en-US:official&amp;biw=1221&amp;bih=520&amp;tbs=isch:1&amp;um=1&amp;itbs=1&amp;iact=hc&amp;vpx=307&amp;vpy=75&amp;dur=241&amp;hovh=186&amp;hovw=271&amp;tx=172&amp;ty=108&amp;oei=QHE0TbnDIITqrAevtey5CA&amp;esq=1&amp;page=1&amp;ndsp=19&amp;ved=1t:429,r:1,s:0" TargetMode="External"/><Relationship Id="rId13" Type="http://schemas.openxmlformats.org/officeDocument/2006/relationships/image" Target="media/image5.jpeg"/><Relationship Id="rId14" Type="http://schemas.openxmlformats.org/officeDocument/2006/relationships/hyperlink" Target="http://www.google.com/imgres?imgurl=http://invimages.vortalgroup.com/images/JEWELRY/Primary/000064_indianheadpenny-1906.jpg&amp;imgrefurl=http://directsale.policeauctions.com/?Action=ShowItem&amp;ItemCode=000064_indianheadpenny-1906&amp;usg=__Shs8G_aBSGP9lRwov5ovDc7DVUw=&amp;h=375&amp;w=375&amp;sz=34&amp;hl=en&amp;start=0&amp;sig2=uXYSVXbSWmxb4UOgNKja4A&amp;zoom=1&amp;tbnid=eoEVm2e_WENR5M:&amp;tbnh=120&amp;tbnw=118&amp;ei=e3A0TbauJZCqrAeV8ZzGCA&amp;prev=/images?q=1906+indian+head+penny&amp;um=1&amp;hl=en&amp;client=firefox-a&amp;rls=org.mozilla:en-US:official&amp;biw=1221&amp;bih=520&amp;tbs=isch:1&amp;um=1&amp;itbs=1&amp;iact=hc&amp;vpx=540&amp;vpy=55&amp;dur=1231&amp;hovh=225&amp;hovw=225&amp;tx=130&amp;ty=106&amp;oei=e3A0TbauJZCqrAeV8ZzGCA&amp;esq=1&amp;page=1&amp;ndsp=21&amp;ved=1t:429,r:3,s:0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://www.google.com/imgres?imgurl=http://northfieldconstruction.net/wp-content/uploads/2010/02/100_3414.jpg&amp;imgrefurl=http://northfieldconstruction.net/page/10/&amp;usg=__Bav6PLAFvncpSoqPrWM1guYEVBk=&amp;h=480&amp;w=640&amp;sz=68&amp;hl=en&amp;start=39&amp;sig2=O5Hv8c0eBwmpsyDMqDUfHA&amp;zoom=1&amp;tbnid=WdnmauoBfa8pHM:&amp;tbnh=115&amp;tbnw=133&amp;ei=SnA0TdfLGcGeccH-0cQH&amp;prev=/images?q=Screen+Porches+in+the+1930's&amp;um=1&amp;hl=en&amp;client=firefox-a&amp;sa=X&amp;rls=org.mozilla:en-US:official&amp;biw=1221&amp;bih=520&amp;tbs=isch:1&amp;um=1&amp;itbs=1&amp;iact=hc&amp;vpx=838&amp;vpy=235&amp;dur=26125&amp;hovh=194&amp;hovw=259&amp;tx=128&amp;ty=101&amp;oei=LXA0Tar8GI3MrQegxPS_CA&amp;esq=3&amp;page=3&amp;ndsp=23&amp;ved=1t:429,r:13,s:39" TargetMode="External"/><Relationship Id="rId17" Type="http://schemas.openxmlformats.org/officeDocument/2006/relationships/image" Target="media/image7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google.com/imgres?imgurl=http://freepages.genealogy.rootsweb.ancestry.com/~millergonzalez/photosme/post-office_1930s.jpg&amp;imgrefurl=http://freepages.genealogy.rootsweb.ancestry.com/~millergonzalez/photosme/maineimages.html&amp;usg=__X7rmGvkA6AT5JW5od1Gm-dwa0CE=&amp;h=322&amp;w=519&amp;sz=46&amp;hl=en&amp;start=0&amp;sig2=VX9currlhurS0rRyiIc8pQ&amp;zoom=1&amp;tbnid=VFF0LPjKocx4eM:&amp;tbnh=101&amp;tbnw=163&amp;ei=pHA0Td2MNImurAforpC9CA&amp;prev=/images?q=1930+post+office&amp;um=1&amp;hl=en&amp;client=firefox-a&amp;rls=org.mozilla:en-US:official&amp;biw=1221&amp;bih=520&amp;tbs=isch:1&amp;um=1&amp;itbs=1&amp;iact=hc&amp;vpx=107&amp;vpy=79&amp;dur=3881&amp;hovh=177&amp;hovw=285&amp;tx=182&amp;ty=142&amp;oei=pHA0Td2MNImurAforpC9CA&amp;esq=1&amp;page=1&amp;ndsp=18&amp;ved=1t:429,r:0,s:0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imgurl=http://www.collectibles-articles.com/antique/collectible-image-large/wrigleys-old-gum-wrappers-sweet-laurel-1930s_230554857173.jpg&amp;imgrefurl=http://www.collectibles-articles.com/antique/Wrigleys-Old-Gum-Wrappers-Sweet-Laurel-1930s_230554857173.html&amp;usg=___rc0xSdnPLsxNA1MO1vjPv7aoxE=&amp;h=400&amp;w=337&amp;sz=38&amp;hl=en&amp;start=0&amp;sig2=aL37ToNMSvUBj7XfzEW-4A&amp;zoom=1&amp;tbnid=5GV5gdeE_9y0vM:&amp;tbnh=127&amp;tbnw=107&amp;ei=uW80TaazMcvOrQfa5OHDCA&amp;prev=/images?q=wrigley's+doublemint+1930's&amp;um=1&amp;hl=en&amp;client=firefox-a&amp;rls=org.mozilla:en-US:official&amp;biw=1221&amp;bih=642&amp;tbs=isch:1&amp;um=1&amp;itbs=1&amp;iact=hc&amp;vpx=389&amp;vpy=48&amp;dur=438&amp;hovh=245&amp;hovw=206&amp;tx=110&amp;ty=119&amp;oei=xG80TcjKEMHHrQeXr4y4CA&amp;esq=1&amp;page=1&amp;ndsp=24&amp;ved=1t:429,r:2,s:0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google.com/imgres?imgurl=http://www.dapperlads.com/images/product/images/black_suspenders_shorts_851_full.jpg&amp;imgrefurl=http://www.dapperlads.com/index.php?c=23&amp;p=52&amp;usg=__xcqSuAqo1m7DVh9sVG2Ff0q9WqE=&amp;h=512&amp;w=410&amp;sz=15&amp;hl=en&amp;start=0&amp;sig2=lN9e-ygjniz7VPQ0me1nZg&amp;zoom=1&amp;tbnid=vexQQn6QskMgfM:&amp;tbnh=120&amp;tbnw=99&amp;ei=bXI0Tef6DsqtrAe2konDCA&amp;prev=/images?q=shorts+attached+to+shirt&amp;um=1&amp;hl=en&amp;client=firefox-a&amp;rls=org.mozilla:en-US:official&amp;biw=1221&amp;bih=520&amp;tbs=isch:1&amp;um=1&amp;itbs=1&amp;iact=hc&amp;vpx=919&amp;vpy=178&amp;dur=252&amp;hovh=251&amp;hovw=201&amp;tx=122&amp;ty=187&amp;oei=bXI0Tef6DsqtrAe2konDCA&amp;esq=1&amp;page=1&amp;ndsp=24&amp;ved=1t:429,r:22,s:0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www.google.com/imgres?imgurl=http://www.erbzine.com/mag2/bb3011v3.jpg&amp;imgrefurl=http://www.erbzine.com/mag2/0227.html&amp;usg=__52eE5WhCdh2mab7Njt3STpLy-bw=&amp;h=292&amp;w=216&amp;sz=25&amp;hl=en&amp;start=25&amp;sig2=96o1nGooWwpkgQiPJo7Hhg&amp;zoom=1&amp;tbnid=yNQZLVpoxeFPcM:&amp;tbnh=117&amp;tbnw=87&amp;ei=pnE0TYjbDcn4ca7nwN8H&amp;prev=/images?q=1930's+tarzan&amp;um=1&amp;hl=en&amp;client=firefox-a&amp;rls=org.mozilla:en-US:official&amp;biw=1221&amp;bih=520&amp;tbs=isch:1&amp;um=1&amp;itbs=1&amp;iact=hc&amp;vpx=522&amp;vpy=151&amp;dur=4928&amp;hovh=233&amp;hovw=172&amp;tx=124&amp;ty=156&amp;oei=gHE0Tcu9JIHRrQeyyvDACA&amp;esq=2&amp;page=2&amp;ndsp=27&amp;ved=1t:429,r:3,s: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65</Characters>
  <Application>Microsoft Macintosh Word</Application>
  <DocSecurity>0</DocSecurity>
  <Lines>1</Lines>
  <Paragraphs>1</Paragraphs>
  <ScaleCrop>false</ScaleCrop>
  <Company>Jakarta International School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Colmey</dc:creator>
  <cp:keywords/>
  <cp:lastModifiedBy>T Colmey</cp:lastModifiedBy>
  <cp:revision>1</cp:revision>
  <dcterms:created xsi:type="dcterms:W3CDTF">2011-01-17T16:17:00Z</dcterms:created>
  <dcterms:modified xsi:type="dcterms:W3CDTF">2011-01-17T16:49:00Z</dcterms:modified>
</cp:coreProperties>
</file>